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410" w:rsidRPr="00F14DDB" w:rsidRDefault="00755410" w:rsidP="00F14DDB">
      <w:pPr>
        <w:pStyle w:val="ac"/>
        <w:tabs>
          <w:tab w:val="left" w:pos="3450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F14DDB">
        <w:rPr>
          <w:rFonts w:ascii="Times New Roman" w:hAnsi="Times New Roman"/>
          <w:b/>
          <w:spacing w:val="20"/>
          <w:sz w:val="28"/>
          <w:szCs w:val="28"/>
        </w:rPr>
        <w:t>ИРКУТСКАЯ  ОБЛАСТЬ</w:t>
      </w:r>
    </w:p>
    <w:p w:rsidR="00755410" w:rsidRPr="00F14DDB" w:rsidRDefault="00755410" w:rsidP="00F14DDB">
      <w:pPr>
        <w:pStyle w:val="ac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F14DDB">
        <w:rPr>
          <w:rFonts w:ascii="Times New Roman" w:hAnsi="Times New Roman"/>
          <w:b/>
          <w:spacing w:val="20"/>
          <w:sz w:val="28"/>
          <w:szCs w:val="28"/>
        </w:rPr>
        <w:t>ТУЛУНСКИЙ  РАЙОН</w:t>
      </w:r>
    </w:p>
    <w:p w:rsidR="00755410" w:rsidRPr="00F14DDB" w:rsidRDefault="00755410" w:rsidP="00F14DDB">
      <w:pPr>
        <w:pStyle w:val="ac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755410" w:rsidRPr="00F14DDB" w:rsidRDefault="00755410" w:rsidP="00F14DDB">
      <w:pPr>
        <w:pStyle w:val="ac"/>
        <w:tabs>
          <w:tab w:val="left" w:pos="3450"/>
        </w:tabs>
        <w:jc w:val="center"/>
        <w:rPr>
          <w:rFonts w:ascii="Times New Roman" w:hAnsi="Times New Roman"/>
          <w:spacing w:val="20"/>
          <w:sz w:val="28"/>
          <w:szCs w:val="28"/>
        </w:rPr>
      </w:pPr>
      <w:r w:rsidRPr="00F14DDB">
        <w:rPr>
          <w:rFonts w:ascii="Times New Roman" w:hAnsi="Times New Roman"/>
          <w:b/>
          <w:spacing w:val="20"/>
          <w:sz w:val="28"/>
          <w:szCs w:val="28"/>
        </w:rPr>
        <w:t>АДМИНИСТРАЦИЯ</w:t>
      </w:r>
    </w:p>
    <w:p w:rsidR="00755410" w:rsidRPr="00F14DDB" w:rsidRDefault="00755410" w:rsidP="00F14DDB">
      <w:pPr>
        <w:pStyle w:val="ac"/>
        <w:tabs>
          <w:tab w:val="left" w:pos="3450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F14DDB">
        <w:rPr>
          <w:rFonts w:ascii="Times New Roman" w:hAnsi="Times New Roman"/>
          <w:b/>
          <w:spacing w:val="20"/>
          <w:sz w:val="28"/>
          <w:szCs w:val="28"/>
        </w:rPr>
        <w:t>Азейского сельского поселения</w:t>
      </w:r>
    </w:p>
    <w:p w:rsidR="00755410" w:rsidRPr="00F14DDB" w:rsidRDefault="00755410" w:rsidP="00F14DDB">
      <w:pPr>
        <w:pStyle w:val="ac"/>
        <w:tabs>
          <w:tab w:val="left" w:pos="3450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755410" w:rsidRPr="00F14DDB" w:rsidRDefault="00755410" w:rsidP="00F14DDB">
      <w:pPr>
        <w:pStyle w:val="ac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F14DDB">
        <w:rPr>
          <w:rFonts w:ascii="Times New Roman" w:hAnsi="Times New Roman"/>
          <w:b/>
          <w:spacing w:val="20"/>
          <w:sz w:val="28"/>
          <w:szCs w:val="28"/>
        </w:rPr>
        <w:t>П О С Т А Н О В Л Е Н И Е</w:t>
      </w:r>
    </w:p>
    <w:p w:rsidR="00755410" w:rsidRPr="00F14DDB" w:rsidRDefault="00755410" w:rsidP="00F14DDB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55410" w:rsidRDefault="00B81BF4" w:rsidP="00755410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2</w:t>
      </w:r>
      <w:r w:rsidR="008572A0">
        <w:rPr>
          <w:rFonts w:ascii="Times New Roman" w:hAnsi="Times New Roman"/>
          <w:b/>
          <w:spacing w:val="20"/>
          <w:sz w:val="28"/>
          <w:szCs w:val="28"/>
        </w:rPr>
        <w:t>0</w:t>
      </w:r>
      <w:r>
        <w:rPr>
          <w:rFonts w:ascii="Times New Roman" w:hAnsi="Times New Roman"/>
          <w:b/>
          <w:spacing w:val="20"/>
          <w:sz w:val="28"/>
          <w:szCs w:val="28"/>
        </w:rPr>
        <w:t>.</w:t>
      </w:r>
      <w:r w:rsidR="008572A0">
        <w:rPr>
          <w:rFonts w:ascii="Times New Roman" w:hAnsi="Times New Roman"/>
          <w:b/>
          <w:spacing w:val="20"/>
          <w:sz w:val="28"/>
          <w:szCs w:val="28"/>
        </w:rPr>
        <w:t>11</w:t>
      </w:r>
      <w:r>
        <w:rPr>
          <w:rFonts w:ascii="Times New Roman" w:hAnsi="Times New Roman"/>
          <w:b/>
          <w:spacing w:val="20"/>
          <w:sz w:val="28"/>
          <w:szCs w:val="28"/>
        </w:rPr>
        <w:t>.</w:t>
      </w:r>
      <w:r w:rsidR="00755410">
        <w:rPr>
          <w:rFonts w:ascii="Times New Roman" w:hAnsi="Times New Roman"/>
          <w:b/>
          <w:spacing w:val="20"/>
          <w:sz w:val="28"/>
          <w:szCs w:val="28"/>
        </w:rPr>
        <w:t xml:space="preserve"> 201</w:t>
      </w:r>
      <w:r w:rsidR="00E20AAB">
        <w:rPr>
          <w:rFonts w:ascii="Times New Roman" w:hAnsi="Times New Roman"/>
          <w:b/>
          <w:spacing w:val="20"/>
          <w:sz w:val="28"/>
          <w:szCs w:val="28"/>
        </w:rPr>
        <w:t>5</w:t>
      </w:r>
      <w:r w:rsidR="00755410">
        <w:rPr>
          <w:rFonts w:ascii="Times New Roman" w:hAnsi="Times New Roman"/>
          <w:b/>
          <w:spacing w:val="20"/>
          <w:sz w:val="28"/>
          <w:szCs w:val="28"/>
        </w:rPr>
        <w:t xml:space="preserve"> г</w:t>
      </w:r>
      <w:r w:rsidR="00755410">
        <w:rPr>
          <w:rFonts w:ascii="Times New Roman" w:hAnsi="Times New Roman"/>
          <w:spacing w:val="20"/>
          <w:sz w:val="28"/>
          <w:szCs w:val="28"/>
        </w:rPr>
        <w:t xml:space="preserve">.                                                          </w:t>
      </w:r>
      <w:r w:rsidR="00EB7040">
        <w:rPr>
          <w:rFonts w:ascii="Times New Roman" w:hAnsi="Times New Roman"/>
          <w:b/>
          <w:spacing w:val="20"/>
          <w:sz w:val="28"/>
          <w:szCs w:val="28"/>
        </w:rPr>
        <w:t xml:space="preserve"> № </w:t>
      </w:r>
      <w:r w:rsidR="00551DA5">
        <w:rPr>
          <w:rFonts w:ascii="Times New Roman" w:hAnsi="Times New Roman"/>
          <w:b/>
          <w:spacing w:val="20"/>
          <w:sz w:val="28"/>
          <w:szCs w:val="28"/>
        </w:rPr>
        <w:t>41/</w:t>
      </w:r>
      <w:r w:rsidR="00EB7040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="00755410">
        <w:rPr>
          <w:rFonts w:ascii="Times New Roman" w:hAnsi="Times New Roman"/>
          <w:b/>
          <w:spacing w:val="20"/>
          <w:sz w:val="28"/>
          <w:szCs w:val="28"/>
        </w:rPr>
        <w:t>- пг</w:t>
      </w:r>
    </w:p>
    <w:p w:rsidR="00755410" w:rsidRDefault="00755410" w:rsidP="00755410">
      <w:pPr>
        <w:autoSpaceDE w:val="0"/>
        <w:autoSpaceDN w:val="0"/>
        <w:adjustRightInd w:val="0"/>
        <w:spacing w:after="0" w:line="240" w:lineRule="auto"/>
        <w:ind w:firstLine="539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с. Азей</w:t>
      </w:r>
    </w:p>
    <w:p w:rsidR="00755410" w:rsidRDefault="00755410" w:rsidP="00755410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55410" w:rsidRDefault="00755410" w:rsidP="00755410">
      <w:pPr>
        <w:spacing w:after="0"/>
        <w:ind w:right="284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О внесении изменения в Постановление </w:t>
      </w:r>
    </w:p>
    <w:p w:rsidR="00755410" w:rsidRDefault="00755410" w:rsidP="00755410">
      <w:pPr>
        <w:spacing w:after="0"/>
        <w:ind w:right="284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администрации Азейского сельского поселения </w:t>
      </w:r>
    </w:p>
    <w:p w:rsidR="00755410" w:rsidRDefault="00755410" w:rsidP="00755410">
      <w:pPr>
        <w:spacing w:after="0"/>
        <w:ind w:right="284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>от 26.11.2013 г. № 40/1-пг «</w:t>
      </w:r>
      <w:r>
        <w:rPr>
          <w:rFonts w:ascii="Times New Roman" w:hAnsi="Times New Roman"/>
          <w:b/>
          <w:i/>
          <w:sz w:val="28"/>
        </w:rPr>
        <w:t xml:space="preserve">Об утверждении </w:t>
      </w:r>
    </w:p>
    <w:p w:rsidR="00755410" w:rsidRDefault="00755410" w:rsidP="00755410">
      <w:pPr>
        <w:spacing w:after="0"/>
        <w:ind w:right="284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муниципальных  программ Азейского</w:t>
      </w:r>
    </w:p>
    <w:p w:rsidR="00755410" w:rsidRDefault="00755410" w:rsidP="00755410">
      <w:pPr>
        <w:spacing w:after="0"/>
        <w:ind w:right="284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 xml:space="preserve"> сельского поселения на 2014 год и на </w:t>
      </w:r>
    </w:p>
    <w:p w:rsidR="00755410" w:rsidRDefault="00755410" w:rsidP="00755410">
      <w:pPr>
        <w:spacing w:after="0"/>
        <w:ind w:right="284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 xml:space="preserve">плановый период 2015 и 2016 годов» </w:t>
      </w:r>
    </w:p>
    <w:p w:rsidR="002438B8" w:rsidRDefault="00A618FB" w:rsidP="00755410">
      <w:pPr>
        <w:spacing w:after="0"/>
        <w:ind w:right="284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(с изменениями от 24.01.2014 г. № 1/1</w:t>
      </w:r>
      <w:r w:rsidR="00C01912">
        <w:rPr>
          <w:rFonts w:ascii="Times New Roman" w:hAnsi="Times New Roman"/>
          <w:b/>
          <w:i/>
          <w:sz w:val="28"/>
        </w:rPr>
        <w:t>; 28.03.2014г. № 6/1-пг</w:t>
      </w:r>
      <w:r w:rsidR="002438B8">
        <w:rPr>
          <w:rFonts w:ascii="Times New Roman" w:hAnsi="Times New Roman"/>
          <w:b/>
          <w:i/>
          <w:sz w:val="28"/>
        </w:rPr>
        <w:t>;</w:t>
      </w:r>
    </w:p>
    <w:p w:rsidR="009A7351" w:rsidRDefault="002438B8" w:rsidP="00755410">
      <w:pPr>
        <w:spacing w:after="0"/>
        <w:ind w:right="284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23.05.2014 г. № 6/2</w:t>
      </w:r>
      <w:r w:rsidR="009A7351">
        <w:rPr>
          <w:rFonts w:ascii="Times New Roman" w:hAnsi="Times New Roman"/>
          <w:b/>
          <w:i/>
          <w:sz w:val="28"/>
        </w:rPr>
        <w:t xml:space="preserve">;  28.11.2014 г. № 30/1;27.02.2015 г. № 9/2-пг; </w:t>
      </w:r>
    </w:p>
    <w:p w:rsidR="00A618FB" w:rsidRDefault="009A7351" w:rsidP="00755410">
      <w:pPr>
        <w:spacing w:after="0"/>
        <w:ind w:right="284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20.05.2015 г. № 19/1-пг</w:t>
      </w:r>
      <w:r w:rsidR="008572A0">
        <w:rPr>
          <w:rFonts w:ascii="Times New Roman" w:hAnsi="Times New Roman"/>
          <w:b/>
          <w:i/>
          <w:sz w:val="28"/>
        </w:rPr>
        <w:t>;  26.11.2013 г. № 40/1-пг</w:t>
      </w:r>
      <w:r w:rsidR="00A618FB">
        <w:rPr>
          <w:rFonts w:ascii="Times New Roman" w:hAnsi="Times New Roman"/>
          <w:b/>
          <w:i/>
          <w:sz w:val="28"/>
        </w:rPr>
        <w:t>)</w:t>
      </w:r>
    </w:p>
    <w:p w:rsidR="00755410" w:rsidRDefault="00755410" w:rsidP="00755410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A7351" w:rsidRDefault="00755410" w:rsidP="00755410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6" w:history="1">
        <w:r w:rsidRPr="00755410">
          <w:rPr>
            <w:rStyle w:val="ab"/>
            <w:rFonts w:ascii="Times New Roman" w:hAnsi="Times New Roman"/>
            <w:color w:val="000000"/>
            <w:sz w:val="28"/>
            <w:szCs w:val="28"/>
            <w:u w:val="none"/>
          </w:rPr>
          <w:t>законом</w:t>
        </w:r>
      </w:hyperlink>
      <w:r>
        <w:t xml:space="preserve"> </w:t>
      </w:r>
      <w:r>
        <w:rPr>
          <w:rFonts w:ascii="Times New Roman" w:hAnsi="Times New Roman"/>
          <w:sz w:val="28"/>
          <w:szCs w:val="28"/>
        </w:rPr>
        <w:t>от 06.10.2003 года № 131-ФЗ «Об общих принципах организации местного самоуправления в Российской Федерации», р</w:t>
      </w:r>
      <w:r>
        <w:rPr>
          <w:rFonts w:ascii="Times New Roman" w:hAnsi="Times New Roman"/>
          <w:color w:val="000000"/>
          <w:sz w:val="28"/>
          <w:szCs w:val="28"/>
        </w:rPr>
        <w:t xml:space="preserve">уководствуясь Уставом Азейского муниципального образования,    </w:t>
      </w:r>
    </w:p>
    <w:p w:rsidR="00755410" w:rsidRDefault="00755410" w:rsidP="00755410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</w:t>
      </w:r>
    </w:p>
    <w:p w:rsidR="00755410" w:rsidRDefault="00755410" w:rsidP="0075541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 О СТ А Н О В Л Я Ю:</w:t>
      </w:r>
    </w:p>
    <w:p w:rsidR="00F14DDB" w:rsidRDefault="00F14DDB" w:rsidP="0075541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755410" w:rsidRDefault="00755410" w:rsidP="0075541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Внести в Постановление администрации Азейского сельского поселения от 26.11.2013 г. № 40/1-пг «Об утверждении муниципальных программ Азейского сельского поселения на 2014 год и на плановый период 2015 и 2016 годов» следующие изменения:</w:t>
      </w:r>
    </w:p>
    <w:p w:rsidR="008572A0" w:rsidRDefault="008572A0" w:rsidP="0075541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1.1. В пункте 4 п.п.1 приложения № 1 цифры «80» заменить на цифру «0»; </w:t>
      </w:r>
    </w:p>
    <w:p w:rsidR="008572A0" w:rsidRDefault="008572A0" w:rsidP="0075541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1.2. В пункте 4 п.п.4 приложения № 4 цифры «1385» заменить на цифру «0»;</w:t>
      </w:r>
    </w:p>
    <w:p w:rsidR="008572A0" w:rsidRDefault="008572A0" w:rsidP="0075541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1.3.В пункте 4 п.п.4,5 приложения № 5 цифры «175» заменить на цифру «0»;</w:t>
      </w:r>
    </w:p>
    <w:p w:rsidR="008572A0" w:rsidRDefault="008572A0" w:rsidP="0075541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1.4. В пункте 4 п.п.3 приложения № 6 цифры «50» заменить на цифру «0»;</w:t>
      </w:r>
    </w:p>
    <w:p w:rsidR="008572A0" w:rsidRDefault="008572A0" w:rsidP="0075541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1.5. В пункте 4 п.п.3 приложения № 7 цифры «150» заменить на цифру «0»;</w:t>
      </w:r>
    </w:p>
    <w:p w:rsidR="008572A0" w:rsidRDefault="008572A0" w:rsidP="0075541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1.6. В пункте 4 п.п.4 приложения № 8 цифры «160» заменить на цифру «0»;</w:t>
      </w:r>
    </w:p>
    <w:p w:rsidR="008572A0" w:rsidRDefault="008572A0" w:rsidP="0075541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1.5. В пункте 4 п.п.1 приложения № 9 цифры «50» заменить на цифру «0»;</w:t>
      </w:r>
    </w:p>
    <w:p w:rsidR="00755410" w:rsidRPr="00E754A2" w:rsidRDefault="008572A0" w:rsidP="008572A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1.6. </w:t>
      </w:r>
      <w:r w:rsidR="00E754A2" w:rsidRPr="00E754A2">
        <w:rPr>
          <w:rFonts w:ascii="Times New Roman" w:hAnsi="Times New Roman"/>
          <w:color w:val="000000"/>
          <w:sz w:val="28"/>
          <w:szCs w:val="28"/>
        </w:rPr>
        <w:t xml:space="preserve">Приложение №  </w:t>
      </w:r>
      <w:r>
        <w:rPr>
          <w:rFonts w:ascii="Times New Roman" w:hAnsi="Times New Roman"/>
          <w:color w:val="000000"/>
          <w:sz w:val="28"/>
          <w:szCs w:val="28"/>
        </w:rPr>
        <w:t xml:space="preserve">2 </w:t>
      </w:r>
      <w:r w:rsidR="00755410" w:rsidRPr="00E754A2">
        <w:rPr>
          <w:rFonts w:ascii="Times New Roman" w:hAnsi="Times New Roman"/>
          <w:color w:val="000000"/>
          <w:sz w:val="28"/>
          <w:szCs w:val="28"/>
        </w:rPr>
        <w:t xml:space="preserve"> изложить в новой редакции (прилагается).</w:t>
      </w:r>
    </w:p>
    <w:p w:rsidR="00755410" w:rsidRDefault="00755410" w:rsidP="00E754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Настоящее постановление </w:t>
      </w:r>
      <w:r w:rsidR="00F7003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опубликова</w:t>
      </w:r>
      <w:r w:rsidR="00F7003E">
        <w:rPr>
          <w:rFonts w:ascii="Times New Roman" w:hAnsi="Times New Roman"/>
          <w:color w:val="000000"/>
          <w:sz w:val="28"/>
          <w:szCs w:val="28"/>
        </w:rPr>
        <w:t xml:space="preserve">ть </w:t>
      </w:r>
      <w:r>
        <w:rPr>
          <w:rFonts w:ascii="Times New Roman" w:hAnsi="Times New Roman"/>
          <w:color w:val="000000"/>
          <w:sz w:val="28"/>
          <w:szCs w:val="28"/>
        </w:rPr>
        <w:t>в газете «Азейский вестник»</w:t>
      </w:r>
      <w:r w:rsidR="00F7003E">
        <w:rPr>
          <w:rFonts w:ascii="Times New Roman" w:hAnsi="Times New Roman"/>
          <w:color w:val="000000"/>
          <w:sz w:val="28"/>
          <w:szCs w:val="28"/>
        </w:rPr>
        <w:t xml:space="preserve"> и разместить на официальном сайте Азейского сельского поселения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55410" w:rsidRDefault="00755410" w:rsidP="00755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55410" w:rsidRDefault="00755410" w:rsidP="00755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55410" w:rsidRDefault="00755410" w:rsidP="00755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Глава Азейского</w:t>
      </w:r>
    </w:p>
    <w:p w:rsidR="00755410" w:rsidRDefault="00755410" w:rsidP="00755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сельского поселения                                                                Е.Н.Семенова</w:t>
      </w:r>
    </w:p>
    <w:p w:rsidR="00F14DDB" w:rsidRDefault="00F14DDB" w:rsidP="00755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4DDB" w:rsidRDefault="00F14DDB" w:rsidP="00755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72A0" w:rsidRDefault="008572A0" w:rsidP="008572A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2</w:t>
      </w:r>
    </w:p>
    <w:p w:rsidR="008572A0" w:rsidRDefault="008572A0" w:rsidP="008572A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администрации </w:t>
      </w:r>
    </w:p>
    <w:p w:rsidR="008572A0" w:rsidRDefault="008572A0" w:rsidP="008572A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Азейского сельского поселения </w:t>
      </w:r>
    </w:p>
    <w:p w:rsidR="008572A0" w:rsidRDefault="008572A0" w:rsidP="008572A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  20.</w:t>
      </w:r>
      <w:r w:rsidR="00D76980">
        <w:rPr>
          <w:rFonts w:ascii="Times New Roman" w:hAnsi="Times New Roman" w:cs="Times New Roman"/>
        </w:rPr>
        <w:t>11</w:t>
      </w:r>
      <w:r>
        <w:rPr>
          <w:rFonts w:ascii="Times New Roman" w:hAnsi="Times New Roman" w:cs="Times New Roman"/>
        </w:rPr>
        <w:t xml:space="preserve">.2015 г. № </w:t>
      </w:r>
      <w:r w:rsidR="00D76980">
        <w:rPr>
          <w:rFonts w:ascii="Times New Roman" w:hAnsi="Times New Roman" w:cs="Times New Roman"/>
        </w:rPr>
        <w:t>41</w:t>
      </w:r>
      <w:r>
        <w:rPr>
          <w:rFonts w:ascii="Times New Roman" w:hAnsi="Times New Roman" w:cs="Times New Roman"/>
        </w:rPr>
        <w:t>/</w:t>
      </w:r>
      <w:r w:rsidR="00D76980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-пг</w:t>
      </w:r>
    </w:p>
    <w:p w:rsidR="008572A0" w:rsidRDefault="008572A0" w:rsidP="008572A0">
      <w:pPr>
        <w:spacing w:after="0" w:line="240" w:lineRule="auto"/>
        <w:rPr>
          <w:rFonts w:ascii="Times New Roman" w:hAnsi="Times New Roman" w:cs="Times New Roman"/>
        </w:rPr>
      </w:pPr>
    </w:p>
    <w:p w:rsidR="008572A0" w:rsidRPr="00F14DDB" w:rsidRDefault="008572A0" w:rsidP="008572A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14DDB">
        <w:rPr>
          <w:rFonts w:ascii="Times New Roman" w:hAnsi="Times New Roman" w:cs="Times New Roman"/>
          <w:b/>
          <w:sz w:val="26"/>
          <w:szCs w:val="26"/>
        </w:rPr>
        <w:t xml:space="preserve">   МУНИЦИПАЛЬНАЯ   ПРОГРАММА</w:t>
      </w:r>
    </w:p>
    <w:p w:rsidR="008572A0" w:rsidRPr="00F14DDB" w:rsidRDefault="008572A0" w:rsidP="008572A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14DDB">
        <w:rPr>
          <w:rFonts w:ascii="Times New Roman" w:hAnsi="Times New Roman" w:cs="Times New Roman"/>
          <w:b/>
          <w:sz w:val="26"/>
          <w:szCs w:val="26"/>
        </w:rPr>
        <w:t>«Дорожная деятельность в отношении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Федерации»</w:t>
      </w:r>
    </w:p>
    <w:p w:rsidR="008572A0" w:rsidRPr="00F14DDB" w:rsidRDefault="008572A0" w:rsidP="008572A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14DDB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8572A0" w:rsidRPr="00F14DDB" w:rsidRDefault="008572A0" w:rsidP="008572A0">
      <w:pPr>
        <w:pStyle w:val="a5"/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14DDB">
        <w:rPr>
          <w:rFonts w:ascii="Times New Roman" w:hAnsi="Times New Roman" w:cs="Times New Roman"/>
          <w:b/>
          <w:sz w:val="26"/>
          <w:szCs w:val="26"/>
        </w:rPr>
        <w:t xml:space="preserve">ПАСПОРТ </w:t>
      </w:r>
    </w:p>
    <w:p w:rsidR="008572A0" w:rsidRPr="00F14DDB" w:rsidRDefault="008572A0" w:rsidP="008572A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14DDB">
        <w:rPr>
          <w:rFonts w:ascii="Times New Roman" w:hAnsi="Times New Roman" w:cs="Times New Roman"/>
          <w:b/>
          <w:sz w:val="26"/>
          <w:szCs w:val="26"/>
        </w:rPr>
        <w:t>МУНИЦИПАЛЬНОЙ   ПРОГРАММЫ</w:t>
      </w:r>
    </w:p>
    <w:p w:rsidR="008572A0" w:rsidRPr="00F14DDB" w:rsidRDefault="008572A0" w:rsidP="008572A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14DDB">
        <w:rPr>
          <w:rFonts w:ascii="Times New Roman" w:hAnsi="Times New Roman" w:cs="Times New Roman"/>
          <w:b/>
          <w:sz w:val="26"/>
          <w:szCs w:val="26"/>
        </w:rPr>
        <w:t>«Дорожная деятельность в отношении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</w:t>
      </w:r>
      <w:r w:rsidRPr="00F14DDB">
        <w:rPr>
          <w:rFonts w:ascii="Times New Roman" w:hAnsi="Times New Roman" w:cs="Times New Roman"/>
          <w:sz w:val="26"/>
          <w:szCs w:val="26"/>
        </w:rPr>
        <w:t>»</w:t>
      </w:r>
    </w:p>
    <w:tbl>
      <w:tblPr>
        <w:tblStyle w:val="a6"/>
        <w:tblW w:w="10348" w:type="dxa"/>
        <w:tblInd w:w="-459" w:type="dxa"/>
        <w:tblLook w:val="04A0"/>
      </w:tblPr>
      <w:tblGrid>
        <w:gridCol w:w="3686"/>
        <w:gridCol w:w="6662"/>
      </w:tblGrid>
      <w:tr w:rsidR="008572A0" w:rsidTr="00D6015B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2A0" w:rsidRDefault="008572A0" w:rsidP="00D60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2A0" w:rsidRDefault="008572A0" w:rsidP="00D601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 программа </w:t>
            </w:r>
            <w:r w:rsidRPr="00425832">
              <w:rPr>
                <w:rFonts w:ascii="Times New Roman" w:hAnsi="Times New Roman" w:cs="Times New Roman"/>
                <w:sz w:val="24"/>
                <w:szCs w:val="24"/>
              </w:rPr>
              <w:t>«Дорожная деятельность в отношении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 (далее – Программа)</w:t>
            </w:r>
          </w:p>
        </w:tc>
      </w:tr>
      <w:tr w:rsidR="008572A0" w:rsidTr="00D6015B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2A0" w:rsidRDefault="008572A0" w:rsidP="00D60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программы (наименование, номер и дата соответствующего муниципального правового акта)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2A0" w:rsidRDefault="008572A0" w:rsidP="00D60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 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от 06.10.2003 года № 131-ФЗ «Об общих принципах организации местного самоуправления в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Федеральный Закон от 08.11.2007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Федерации., Постановление администрации Азейского сельского поселения  </w:t>
            </w:r>
            <w:r w:rsidRPr="00B40964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20.12.2013 г. № 45-пг «Об утверждении Порядка разработки, утверждения и реализации муниципальных программ Азейского сельского поселения»</w:t>
            </w:r>
          </w:p>
        </w:tc>
      </w:tr>
      <w:tr w:rsidR="008572A0" w:rsidTr="00D6015B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2A0" w:rsidRDefault="008572A0" w:rsidP="00D60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 программы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2A0" w:rsidRDefault="008572A0" w:rsidP="00D60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</w:tr>
      <w:tr w:rsidR="008572A0" w:rsidTr="00D6015B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2A0" w:rsidRDefault="008572A0" w:rsidP="00D60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Разработчики программы (если органы и (или) сторонние организации)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2A0" w:rsidRDefault="008572A0" w:rsidP="00D60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</w:tr>
      <w:tr w:rsidR="008572A0" w:rsidTr="00D6015B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2A0" w:rsidRDefault="008572A0" w:rsidP="00D60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Исполнители программных мероприятий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2A0" w:rsidRDefault="008572A0" w:rsidP="00D60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администрация Азейского сельского поселения;</w:t>
            </w:r>
          </w:p>
          <w:p w:rsidR="008572A0" w:rsidRDefault="008572A0" w:rsidP="00D60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организации и предприятия, осуществляющие свою деятельность на территории поселения.</w:t>
            </w:r>
          </w:p>
        </w:tc>
      </w:tr>
      <w:tr w:rsidR="008572A0" w:rsidTr="00D6015B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2A0" w:rsidRDefault="008572A0" w:rsidP="00D60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Цели и задачи программы 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2A0" w:rsidRDefault="008572A0" w:rsidP="00D60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выполнение полномочий, связанных с организацией дорожной деятельности в отношении автомобильных дорог местного значения;</w:t>
            </w:r>
          </w:p>
          <w:p w:rsidR="008572A0" w:rsidRDefault="008572A0" w:rsidP="00D60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сохранение и совершенствование сети автомобильных дорог местного значения;</w:t>
            </w:r>
          </w:p>
          <w:p w:rsidR="008572A0" w:rsidRDefault="008572A0" w:rsidP="00D60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повышение уровня содержания автомобильных дорог местного значения;</w:t>
            </w:r>
          </w:p>
          <w:p w:rsidR="008572A0" w:rsidRDefault="008572A0" w:rsidP="00D60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снижение доли автомобильных дорог муниципального образования, не соответствующих нормативным требованиям;</w:t>
            </w:r>
          </w:p>
          <w:p w:rsidR="008572A0" w:rsidRDefault="008572A0" w:rsidP="00D60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обеспечение безопасности дорожного движения на территории Азейского сельского поселения.</w:t>
            </w:r>
          </w:p>
        </w:tc>
      </w:tr>
      <w:tr w:rsidR="008572A0" w:rsidTr="00D6015B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2A0" w:rsidRDefault="008572A0" w:rsidP="00D60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и этапы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2A0" w:rsidRDefault="008572A0" w:rsidP="00D60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2014-2016 годы</w:t>
            </w:r>
          </w:p>
        </w:tc>
      </w:tr>
      <w:tr w:rsidR="008572A0" w:rsidTr="00D6015B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2A0" w:rsidRDefault="008572A0" w:rsidP="00D60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Объемы и источники финансирования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2A0" w:rsidRDefault="008572A0" w:rsidP="00D60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программы составляет:</w:t>
            </w:r>
          </w:p>
          <w:p w:rsidR="008572A0" w:rsidRDefault="008572A0" w:rsidP="00D60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2014-2016 годах- </w:t>
            </w:r>
            <w:r w:rsidR="00D769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4129,3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руб, в том числе:</w:t>
            </w:r>
          </w:p>
          <w:p w:rsidR="008572A0" w:rsidRDefault="008572A0" w:rsidP="00D60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поселения </w:t>
            </w:r>
            <w:r w:rsidR="00D769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4129,3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8572A0" w:rsidRDefault="008572A0" w:rsidP="00D60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годам:</w:t>
            </w:r>
          </w:p>
          <w:p w:rsidR="008572A0" w:rsidRDefault="008572A0" w:rsidP="00D60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год – 3372,3. руб;</w:t>
            </w:r>
          </w:p>
          <w:p w:rsidR="008572A0" w:rsidRDefault="008572A0" w:rsidP="00D60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 – 405,8 тыс. руб;</w:t>
            </w:r>
          </w:p>
          <w:p w:rsidR="008572A0" w:rsidRDefault="008572A0" w:rsidP="00D60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2016 год – </w:t>
            </w:r>
            <w:r w:rsidR="00D76980">
              <w:rPr>
                <w:rFonts w:ascii="Times New Roman" w:hAnsi="Times New Roman" w:cs="Times New Roman"/>
                <w:sz w:val="24"/>
                <w:szCs w:val="24"/>
              </w:rPr>
              <w:t>351,2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8572A0" w:rsidRDefault="008572A0" w:rsidP="00D60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ассигнования, могут быть уточнены при формировании проектов решений Думы Азейского сельского поселения о бюджете Азейского сельского поселения Тулунского района.</w:t>
            </w:r>
          </w:p>
        </w:tc>
      </w:tr>
    </w:tbl>
    <w:p w:rsidR="008572A0" w:rsidRPr="00F14DDB" w:rsidRDefault="008572A0" w:rsidP="008572A0">
      <w:pPr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14DDB">
        <w:rPr>
          <w:rFonts w:ascii="Times New Roman" w:eastAsia="Times New Roman" w:hAnsi="Times New Roman" w:cs="Times New Roman"/>
          <w:b/>
          <w:sz w:val="26"/>
          <w:szCs w:val="26"/>
        </w:rPr>
        <w:t>Содержание проблемы и обоснование необходимости ее решения программно-целевым методом</w:t>
      </w:r>
    </w:p>
    <w:p w:rsidR="008572A0" w:rsidRPr="00F14DDB" w:rsidRDefault="008572A0" w:rsidP="008572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4DDB">
        <w:rPr>
          <w:rFonts w:ascii="Times New Roman" w:eastAsia="Times New Roman" w:hAnsi="Times New Roman" w:cs="Times New Roman"/>
          <w:sz w:val="26"/>
          <w:szCs w:val="26"/>
        </w:rPr>
        <w:t xml:space="preserve">           Дорожное хозяйство  сельского поселения является одним их элементов транспортной инфраструктуры поселения, который обеспечивает гарантии граждан на свободу передвижения и делает возможным свободное перемещение товаров и услуг. Актуальность разработки программы обусловлена как социальными, так и экономическими факторами и направлена на повышение эффективности расходов средств бюджета, сохранение и совершенствование  сети автомобильных дорого местного значения. Программа содержит характеристики и механизм реализации мероприятий по капитальному ремонту, ремонту и содержанию автомобильных дорог местного значения. Разработка реализации программы позволит комплексно подойти к развитию автомобильных дорог , обеспечить их согласованное развитие и функционирование , соответственно, более эффективное использование финансовых  и материальных ресурсов. Процесс совершенствование автомобильных дорог окажет существенное влияние на социально-экономическое развитие поселка.</w:t>
      </w:r>
    </w:p>
    <w:p w:rsidR="008572A0" w:rsidRPr="00F14DDB" w:rsidRDefault="008572A0" w:rsidP="008572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4DDB">
        <w:rPr>
          <w:rFonts w:ascii="Times New Roman" w:eastAsia="Times New Roman" w:hAnsi="Times New Roman" w:cs="Times New Roman"/>
          <w:sz w:val="26"/>
          <w:szCs w:val="26"/>
        </w:rPr>
        <w:t xml:space="preserve">         Основные требования, предъявляемые к автомобильным дорогам – обеспечение удобства и безопасности движения транспорта и пешеходов.</w:t>
      </w:r>
    </w:p>
    <w:p w:rsidR="008572A0" w:rsidRPr="00F14DDB" w:rsidRDefault="008572A0" w:rsidP="008572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4DDB">
        <w:rPr>
          <w:rFonts w:ascii="Times New Roman" w:eastAsia="Times New Roman" w:hAnsi="Times New Roman" w:cs="Times New Roman"/>
          <w:sz w:val="26"/>
          <w:szCs w:val="26"/>
        </w:rPr>
        <w:t>Реализация программы позволит:</w:t>
      </w:r>
    </w:p>
    <w:p w:rsidR="008572A0" w:rsidRPr="00F14DDB" w:rsidRDefault="008572A0" w:rsidP="008572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4DDB">
        <w:rPr>
          <w:rFonts w:ascii="Times New Roman" w:eastAsia="Times New Roman" w:hAnsi="Times New Roman" w:cs="Times New Roman"/>
          <w:sz w:val="26"/>
          <w:szCs w:val="26"/>
        </w:rPr>
        <w:t>- определить уровень содержания дорог местного значения и перспективы их развития;</w:t>
      </w:r>
    </w:p>
    <w:p w:rsidR="008572A0" w:rsidRPr="00F14DDB" w:rsidRDefault="008572A0" w:rsidP="008572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4DDB">
        <w:rPr>
          <w:rFonts w:ascii="Times New Roman" w:eastAsia="Times New Roman" w:hAnsi="Times New Roman" w:cs="Times New Roman"/>
          <w:sz w:val="26"/>
          <w:szCs w:val="26"/>
        </w:rPr>
        <w:t xml:space="preserve">- установить необходимые виды и объемы дорожных работ, источники и размеры их финансирования для выполнения взятых обязательств.  </w:t>
      </w:r>
    </w:p>
    <w:p w:rsidR="008572A0" w:rsidRPr="00F14DDB" w:rsidRDefault="008572A0" w:rsidP="008572A0">
      <w:pPr>
        <w:pStyle w:val="a5"/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14DDB">
        <w:rPr>
          <w:rFonts w:ascii="Times New Roman" w:eastAsia="Times New Roman" w:hAnsi="Times New Roman" w:cs="Times New Roman"/>
          <w:b/>
          <w:sz w:val="26"/>
          <w:szCs w:val="26"/>
        </w:rPr>
        <w:t>Основные цели и задачи программы.</w:t>
      </w:r>
    </w:p>
    <w:p w:rsidR="008572A0" w:rsidRPr="00F14DDB" w:rsidRDefault="008572A0" w:rsidP="008572A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14DDB">
        <w:rPr>
          <w:rFonts w:ascii="Times New Roman" w:hAnsi="Times New Roman" w:cs="Times New Roman"/>
          <w:sz w:val="26"/>
          <w:szCs w:val="26"/>
        </w:rPr>
        <w:t>Целью программы является выполнение полномочий, связанных с организацией дорожной деятельности, сохранение и совершенствование сети автомобильных дорог местного значения.</w:t>
      </w:r>
    </w:p>
    <w:p w:rsidR="008572A0" w:rsidRPr="00F14DDB" w:rsidRDefault="008572A0" w:rsidP="008572A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14DDB">
        <w:rPr>
          <w:rFonts w:ascii="Times New Roman" w:hAnsi="Times New Roman" w:cs="Times New Roman"/>
          <w:sz w:val="26"/>
          <w:szCs w:val="26"/>
        </w:rPr>
        <w:t>Достижение цели программы будет осуществляться путем выполнения следующих задач:</w:t>
      </w:r>
    </w:p>
    <w:p w:rsidR="008572A0" w:rsidRPr="00F14DDB" w:rsidRDefault="008572A0" w:rsidP="008572A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14DDB">
        <w:rPr>
          <w:rFonts w:ascii="Times New Roman" w:hAnsi="Times New Roman" w:cs="Times New Roman"/>
          <w:sz w:val="26"/>
          <w:szCs w:val="26"/>
        </w:rPr>
        <w:t xml:space="preserve">- повышение уровня содержания сети автомобильных дорог местного значения; </w:t>
      </w:r>
    </w:p>
    <w:p w:rsidR="008572A0" w:rsidRPr="00F14DDB" w:rsidRDefault="008572A0" w:rsidP="008572A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14DDB">
        <w:rPr>
          <w:rFonts w:ascii="Times New Roman" w:hAnsi="Times New Roman" w:cs="Times New Roman"/>
          <w:sz w:val="26"/>
          <w:szCs w:val="26"/>
        </w:rPr>
        <w:t>-  снижение доли автомобильных дорог муниципального образования, не соответствующих нормативным требованиям;</w:t>
      </w:r>
    </w:p>
    <w:p w:rsidR="008572A0" w:rsidRPr="00F14DDB" w:rsidRDefault="008572A0" w:rsidP="008572A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14DDB">
        <w:rPr>
          <w:rFonts w:ascii="Times New Roman" w:hAnsi="Times New Roman" w:cs="Times New Roman"/>
          <w:sz w:val="26"/>
          <w:szCs w:val="26"/>
        </w:rPr>
        <w:t xml:space="preserve">- обеспечение безопасности дорожного движения на территории Азейского сельского поселения. </w:t>
      </w:r>
    </w:p>
    <w:p w:rsidR="008572A0" w:rsidRPr="00F14DDB" w:rsidRDefault="008572A0" w:rsidP="008572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F14DDB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Сроки реализации программы:</w:t>
      </w:r>
      <w:r w:rsidRPr="00F14DDB">
        <w:rPr>
          <w:rFonts w:ascii="Times New Roman" w:eastAsia="Times New Roman" w:hAnsi="Times New Roman" w:cs="Times New Roman"/>
          <w:sz w:val="26"/>
          <w:szCs w:val="26"/>
        </w:rPr>
        <w:t xml:space="preserve">  2014-2016 г.г.</w:t>
      </w:r>
    </w:p>
    <w:p w:rsidR="008572A0" w:rsidRPr="00F14DDB" w:rsidRDefault="008572A0" w:rsidP="008572A0">
      <w:pPr>
        <w:numPr>
          <w:ilvl w:val="0"/>
          <w:numId w:val="2"/>
        </w:numPr>
        <w:spacing w:after="0" w:line="240" w:lineRule="auto"/>
        <w:ind w:left="0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14DDB">
        <w:rPr>
          <w:rFonts w:ascii="Times New Roman" w:eastAsia="Times New Roman" w:hAnsi="Times New Roman" w:cs="Times New Roman"/>
          <w:b/>
          <w:sz w:val="26"/>
          <w:szCs w:val="26"/>
        </w:rPr>
        <w:t>Перечень  мероприятий программы</w:t>
      </w:r>
    </w:p>
    <w:tbl>
      <w:tblPr>
        <w:tblStyle w:val="a6"/>
        <w:tblW w:w="11433" w:type="dxa"/>
        <w:tblInd w:w="-1026" w:type="dxa"/>
        <w:tblLayout w:type="fixed"/>
        <w:tblLook w:val="04A0"/>
      </w:tblPr>
      <w:tblGrid>
        <w:gridCol w:w="567"/>
        <w:gridCol w:w="2552"/>
        <w:gridCol w:w="992"/>
        <w:gridCol w:w="993"/>
        <w:gridCol w:w="992"/>
        <w:gridCol w:w="851"/>
        <w:gridCol w:w="992"/>
        <w:gridCol w:w="1486"/>
        <w:gridCol w:w="2008"/>
      </w:tblGrid>
      <w:tr w:rsidR="008572A0" w:rsidTr="00D6015B">
        <w:trPr>
          <w:trHeight w:val="495"/>
        </w:trPr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2A0" w:rsidRPr="00C46849" w:rsidRDefault="008572A0" w:rsidP="00D601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8572A0" w:rsidRPr="00C46849" w:rsidRDefault="008572A0" w:rsidP="00D601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5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2A0" w:rsidRPr="00C46849" w:rsidRDefault="008572A0" w:rsidP="00D601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8572A0" w:rsidRPr="00C46849" w:rsidRDefault="008572A0" w:rsidP="00D601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Программных</w:t>
            </w:r>
          </w:p>
          <w:p w:rsidR="008572A0" w:rsidRPr="00C46849" w:rsidRDefault="008572A0" w:rsidP="00D601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2A0" w:rsidRPr="00C46849" w:rsidRDefault="008572A0" w:rsidP="00D601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</w:p>
          <w:p w:rsidR="008572A0" w:rsidRPr="00C46849" w:rsidRDefault="008572A0" w:rsidP="00D601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испол-</w:t>
            </w:r>
          </w:p>
          <w:p w:rsidR="008572A0" w:rsidRPr="00C46849" w:rsidRDefault="008572A0" w:rsidP="00D601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нения</w:t>
            </w:r>
          </w:p>
        </w:tc>
        <w:tc>
          <w:tcPr>
            <w:tcW w:w="382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2A0" w:rsidRPr="00C46849" w:rsidRDefault="008572A0" w:rsidP="00D60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</w:p>
          <w:p w:rsidR="008572A0" w:rsidRPr="00C46849" w:rsidRDefault="008572A0" w:rsidP="00D60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2A0" w:rsidRPr="00C46849" w:rsidRDefault="008572A0" w:rsidP="00D601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Источники </w:t>
            </w:r>
          </w:p>
          <w:p w:rsidR="008572A0" w:rsidRPr="00C46849" w:rsidRDefault="008572A0" w:rsidP="00D601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20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2A0" w:rsidRPr="00C46849" w:rsidRDefault="008572A0" w:rsidP="00D601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 программных мероприятий</w:t>
            </w:r>
          </w:p>
        </w:tc>
      </w:tr>
      <w:tr w:rsidR="008572A0" w:rsidTr="00D6015B">
        <w:trPr>
          <w:trHeight w:val="240"/>
        </w:trPr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72A0" w:rsidRPr="00C46849" w:rsidRDefault="008572A0" w:rsidP="00D601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72A0" w:rsidRPr="00C46849" w:rsidRDefault="008572A0" w:rsidP="00D601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72A0" w:rsidRPr="00C46849" w:rsidRDefault="008572A0" w:rsidP="00D601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2A0" w:rsidRPr="00C46849" w:rsidRDefault="008572A0" w:rsidP="00D601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572A0" w:rsidRPr="00C46849" w:rsidRDefault="008572A0" w:rsidP="00D601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14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72A0" w:rsidRPr="00C46849" w:rsidRDefault="008572A0" w:rsidP="00D601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72A0" w:rsidRPr="00C46849" w:rsidRDefault="008572A0" w:rsidP="00D601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72A0" w:rsidTr="00D6015B">
        <w:trPr>
          <w:trHeight w:val="210"/>
        </w:trPr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72A0" w:rsidRPr="00C46849" w:rsidRDefault="008572A0" w:rsidP="00D601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72A0" w:rsidRPr="00C46849" w:rsidRDefault="008572A0" w:rsidP="00D601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72A0" w:rsidRPr="00C46849" w:rsidRDefault="008572A0" w:rsidP="00D601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72A0" w:rsidRPr="00C46849" w:rsidRDefault="008572A0" w:rsidP="00D601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2A0" w:rsidRPr="00C46849" w:rsidRDefault="008572A0" w:rsidP="00D601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572A0" w:rsidRPr="00C46849" w:rsidRDefault="008572A0" w:rsidP="00D601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572A0" w:rsidRPr="00C46849" w:rsidRDefault="008572A0" w:rsidP="00D601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72A0" w:rsidRPr="00C46849" w:rsidRDefault="008572A0" w:rsidP="00D601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72A0" w:rsidRPr="00C46849" w:rsidRDefault="008572A0" w:rsidP="00D601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72A0" w:rsidTr="00D6015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2A0" w:rsidRPr="00C46849" w:rsidRDefault="008572A0" w:rsidP="00D601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2A0" w:rsidRPr="00C46849" w:rsidRDefault="008572A0" w:rsidP="00D601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46849">
              <w:rPr>
                <w:rFonts w:ascii="Times New Roman" w:hAnsi="Times New Roman" w:cs="Times New Roman"/>
                <w:sz w:val="24"/>
                <w:szCs w:val="24"/>
              </w:rPr>
              <w:t xml:space="preserve"> Работы, услуги по содержанию автомобильных дорог </w:t>
            </w:r>
            <w:r w:rsidRPr="00C468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местного 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8572A0" w:rsidRPr="00C46849" w:rsidRDefault="008572A0" w:rsidP="00D601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2A0" w:rsidRPr="00C46849" w:rsidRDefault="008572A0" w:rsidP="00D601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2014-2016 г.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2A0" w:rsidRPr="00C46849" w:rsidRDefault="008572A0" w:rsidP="00D601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375,0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2A0" w:rsidRPr="00C46849" w:rsidRDefault="008572A0" w:rsidP="00D601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572A0" w:rsidRPr="00C46849" w:rsidRDefault="008572A0" w:rsidP="00D601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572A0" w:rsidRPr="00C46849" w:rsidRDefault="008572A0" w:rsidP="00D601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2A0" w:rsidRPr="00C46849" w:rsidRDefault="008572A0" w:rsidP="00D601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Азейского сельского </w:t>
            </w: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2A0" w:rsidRPr="00C46849" w:rsidRDefault="008572A0" w:rsidP="00D601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Администрация Азейского сельского </w:t>
            </w: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поселения; организации и предприятия, осуществляющие свою деятельность на территории поселения.</w:t>
            </w:r>
          </w:p>
        </w:tc>
      </w:tr>
      <w:tr w:rsidR="008572A0" w:rsidTr="00D6015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2A0" w:rsidRPr="00C46849" w:rsidRDefault="008572A0" w:rsidP="00D601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2A0" w:rsidRPr="00C46849" w:rsidRDefault="008572A0" w:rsidP="00D601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и у</w:t>
            </w: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становка дорожных знаков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нанесение разметок </w:t>
            </w: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Азей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2A0" w:rsidRPr="00C46849" w:rsidRDefault="008572A0" w:rsidP="00D601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2014-2016 г.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2A0" w:rsidRPr="00C46849" w:rsidRDefault="008572A0" w:rsidP="00D6015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400,</w:t>
            </w: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2A0" w:rsidRPr="00C46849" w:rsidRDefault="008572A0" w:rsidP="00D6015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572A0" w:rsidRPr="00C46849" w:rsidRDefault="008572A0" w:rsidP="00D6015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572A0" w:rsidRPr="00C46849" w:rsidRDefault="008572A0" w:rsidP="00D6015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2A0" w:rsidRPr="00C46849" w:rsidRDefault="008572A0" w:rsidP="00D601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Азейского сельского поселения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2A0" w:rsidRPr="00C46849" w:rsidRDefault="008572A0" w:rsidP="00D6015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72A0" w:rsidRPr="00C46849" w:rsidRDefault="008572A0" w:rsidP="00D6015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72A0" w:rsidRPr="00C46849" w:rsidRDefault="008572A0" w:rsidP="00D6015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--------</w:t>
            </w:r>
          </w:p>
        </w:tc>
      </w:tr>
      <w:tr w:rsidR="008572A0" w:rsidTr="00D6015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2A0" w:rsidRPr="00C46849" w:rsidRDefault="008572A0" w:rsidP="00D601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2A0" w:rsidRPr="00C46849" w:rsidRDefault="008572A0" w:rsidP="00D601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присыпных обочин по ул. Привокзальная с. Азей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2A0" w:rsidRPr="00C46849" w:rsidRDefault="008572A0" w:rsidP="00D601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2014-2016 г.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2A0" w:rsidRPr="00C46849" w:rsidRDefault="008572A0" w:rsidP="00D6015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2A0" w:rsidRPr="00C46849" w:rsidRDefault="008572A0" w:rsidP="00D6015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572A0" w:rsidRPr="00C46849" w:rsidRDefault="008572A0" w:rsidP="00D6015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572A0" w:rsidRPr="00C46849" w:rsidRDefault="008572A0" w:rsidP="00D6015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2A0" w:rsidRPr="00C46849" w:rsidRDefault="008572A0" w:rsidP="00D601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Азейского сельского поселения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2A0" w:rsidRPr="00C46849" w:rsidRDefault="008572A0" w:rsidP="00D6015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72A0" w:rsidRPr="00C46849" w:rsidRDefault="008572A0" w:rsidP="00D6015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72A0" w:rsidRPr="00C46849" w:rsidRDefault="008572A0" w:rsidP="00D6015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--------</w:t>
            </w:r>
          </w:p>
        </w:tc>
      </w:tr>
      <w:tr w:rsidR="008572A0" w:rsidTr="00D6015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2A0" w:rsidRPr="00C46849" w:rsidRDefault="008572A0" w:rsidP="00D601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2A0" w:rsidRPr="00C46849" w:rsidRDefault="008572A0" w:rsidP="00D601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Отсыпка участка дороги от пешеходного перехода около МОУ СОШ с. Азей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2A0" w:rsidRPr="00C46849" w:rsidRDefault="008572A0" w:rsidP="00D601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2014-2016 г.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2A0" w:rsidRPr="00C46849" w:rsidRDefault="008572A0" w:rsidP="00D6015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2A0" w:rsidRPr="00C46849" w:rsidRDefault="008572A0" w:rsidP="00D6015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572A0" w:rsidRPr="00C46849" w:rsidRDefault="008572A0" w:rsidP="00D6015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572A0" w:rsidRPr="00C46849" w:rsidRDefault="008572A0" w:rsidP="00D6015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2A0" w:rsidRPr="00C46849" w:rsidRDefault="008572A0" w:rsidP="00D601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Азейского сельского поселения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2A0" w:rsidRPr="00C46849" w:rsidRDefault="008572A0" w:rsidP="00D6015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72A0" w:rsidRPr="00C46849" w:rsidRDefault="008572A0" w:rsidP="00D6015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72A0" w:rsidRPr="00C46849" w:rsidRDefault="008572A0" w:rsidP="00D6015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--------</w:t>
            </w:r>
          </w:p>
        </w:tc>
      </w:tr>
      <w:tr w:rsidR="008572A0" w:rsidTr="00D6015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2A0" w:rsidRPr="00C46849" w:rsidRDefault="008572A0" w:rsidP="00D601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2A0" w:rsidRDefault="008572A0" w:rsidP="00D601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Ремонт автомобильной дороги в д.Нюра по ул. Лесная от дома № 1 до перекрестка</w:t>
            </w:r>
          </w:p>
          <w:p w:rsidR="008572A0" w:rsidRPr="00C46849" w:rsidRDefault="008572A0" w:rsidP="00D601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(участок №1)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2A0" w:rsidRPr="00C46849" w:rsidRDefault="008572A0" w:rsidP="00D601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2014-2016 г.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2A0" w:rsidRPr="00C46849" w:rsidRDefault="008572A0" w:rsidP="00D6015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648,9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2A0" w:rsidRPr="00C46849" w:rsidRDefault="008572A0" w:rsidP="00D6015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648,9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572A0" w:rsidRPr="00C46849" w:rsidRDefault="008572A0" w:rsidP="00D6015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572A0" w:rsidRPr="00C46849" w:rsidRDefault="008572A0" w:rsidP="00D6015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2A0" w:rsidRPr="00C46849" w:rsidRDefault="008572A0" w:rsidP="00D601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Азейского сельского поселения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2A0" w:rsidRPr="00C46849" w:rsidRDefault="008572A0" w:rsidP="00D6015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72A0" w:rsidRPr="00C46849" w:rsidRDefault="008572A0" w:rsidP="00D6015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72A0" w:rsidRPr="00C46849" w:rsidRDefault="008572A0" w:rsidP="00D6015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--------</w:t>
            </w:r>
          </w:p>
        </w:tc>
      </w:tr>
      <w:tr w:rsidR="008572A0" w:rsidTr="00D6015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2A0" w:rsidRDefault="008572A0" w:rsidP="00D601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2A0" w:rsidRPr="00C46849" w:rsidRDefault="008572A0" w:rsidP="00D601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автомобильной дороги (участок № 4) д. Нюра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2A0" w:rsidRPr="00C46849" w:rsidRDefault="008572A0" w:rsidP="00D601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2014-2016 г.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2A0" w:rsidRPr="00C46849" w:rsidRDefault="008572A0" w:rsidP="00D6015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489,3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2A0" w:rsidRPr="00C46849" w:rsidRDefault="008572A0" w:rsidP="00D6015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489,3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572A0" w:rsidRPr="00C46849" w:rsidRDefault="008572A0" w:rsidP="00D6015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572A0" w:rsidRPr="00C46849" w:rsidRDefault="008572A0" w:rsidP="00D6015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2A0" w:rsidRPr="00C46849" w:rsidRDefault="008572A0" w:rsidP="00D601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Азейского сельского поселения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2A0" w:rsidRPr="00C46849" w:rsidRDefault="008572A0" w:rsidP="00D6015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------</w:t>
            </w:r>
          </w:p>
        </w:tc>
      </w:tr>
      <w:tr w:rsidR="008572A0" w:rsidTr="00D6015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2A0" w:rsidRPr="00C46849" w:rsidRDefault="008572A0" w:rsidP="00D601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2A0" w:rsidRPr="00C46849" w:rsidRDefault="008572A0" w:rsidP="00D601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автомобильной дороги по ул. Российская с. Азей от дома №1 до выезда на объездную дорогу ул.Российская с.Азей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2A0" w:rsidRPr="00C46849" w:rsidRDefault="008572A0" w:rsidP="00D601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2014-2016 г.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2A0" w:rsidRPr="00C46849" w:rsidRDefault="00D76980" w:rsidP="00D6015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540,8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2A0" w:rsidRPr="00C46849" w:rsidRDefault="008572A0" w:rsidP="00D6015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540,8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572A0" w:rsidRPr="00C46849" w:rsidRDefault="008572A0" w:rsidP="00D6015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572A0" w:rsidRPr="00C46849" w:rsidRDefault="00D76980" w:rsidP="00D6015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2A0" w:rsidRPr="00C46849" w:rsidRDefault="008572A0" w:rsidP="00D601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Азейского сельского поселения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2A0" w:rsidRPr="00C46849" w:rsidRDefault="008572A0" w:rsidP="00D6015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------</w:t>
            </w:r>
          </w:p>
        </w:tc>
      </w:tr>
      <w:tr w:rsidR="008572A0" w:rsidTr="00D6015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2A0" w:rsidRDefault="008572A0" w:rsidP="00D601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2A0" w:rsidRPr="00C46849" w:rsidRDefault="008572A0" w:rsidP="00D601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автомобильной дороги (подъезд к с. Азей) с. Азей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2A0" w:rsidRPr="00C46849" w:rsidRDefault="008572A0" w:rsidP="00D601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2014-2016 г.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2A0" w:rsidRPr="00C46849" w:rsidRDefault="008572A0" w:rsidP="00D6015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388,3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2A0" w:rsidRPr="00C46849" w:rsidRDefault="008572A0" w:rsidP="00D6015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293,3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572A0" w:rsidRPr="00C46849" w:rsidRDefault="008572A0" w:rsidP="00D6015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572A0" w:rsidRPr="00C46849" w:rsidRDefault="008572A0" w:rsidP="00D6015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2A0" w:rsidRPr="00C46849" w:rsidRDefault="008572A0" w:rsidP="00D601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Азейского сельского поселения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2A0" w:rsidRPr="00C46849" w:rsidRDefault="008572A0" w:rsidP="00D6015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------</w:t>
            </w:r>
          </w:p>
        </w:tc>
      </w:tr>
      <w:tr w:rsidR="008572A0" w:rsidTr="00D6015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2A0" w:rsidRDefault="008572A0" w:rsidP="00D601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2A0" w:rsidRDefault="008572A0" w:rsidP="00D601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автомобильной дороги (проулок между ул. Центральная и Российская, выезд на объездную дорогу; очистка от мусора водоотводных канав)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2A0" w:rsidRPr="00C46849" w:rsidRDefault="008572A0" w:rsidP="00D601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2014-2016 г.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2A0" w:rsidRPr="00C46849" w:rsidRDefault="008572A0" w:rsidP="00D6015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2A0" w:rsidRPr="00C46849" w:rsidRDefault="008572A0" w:rsidP="00D6015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400,0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572A0" w:rsidRPr="00C46849" w:rsidRDefault="008572A0" w:rsidP="00D6015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572A0" w:rsidRPr="00C46849" w:rsidRDefault="008572A0" w:rsidP="00D6015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2A0" w:rsidRPr="00C46849" w:rsidRDefault="008572A0" w:rsidP="00D601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Азейского сельского поселения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2A0" w:rsidRPr="00C46849" w:rsidRDefault="008572A0" w:rsidP="00D6015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------</w:t>
            </w:r>
          </w:p>
        </w:tc>
      </w:tr>
      <w:tr w:rsidR="008572A0" w:rsidTr="00D6015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2A0" w:rsidRPr="00C46849" w:rsidRDefault="008572A0" w:rsidP="00D601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2A0" w:rsidRPr="00C46849" w:rsidRDefault="008572A0" w:rsidP="00D601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автомобильной дороги по ул. Подгорная с. Азей 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2A0" w:rsidRPr="00C46849" w:rsidRDefault="008572A0" w:rsidP="00D601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2014-2016 г.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2A0" w:rsidRPr="00C46849" w:rsidRDefault="00D76980" w:rsidP="00D6015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457,0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2A0" w:rsidRPr="00C46849" w:rsidRDefault="008572A0" w:rsidP="00D6015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572A0" w:rsidRPr="00C46849" w:rsidRDefault="008572A0" w:rsidP="00D6015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255,8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572A0" w:rsidRPr="00C46849" w:rsidRDefault="00D76980" w:rsidP="00D6015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201,2</w:t>
            </w:r>
          </w:p>
          <w:p w:rsidR="008572A0" w:rsidRPr="00C46849" w:rsidRDefault="008572A0" w:rsidP="00D6015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2A0" w:rsidRPr="00C46849" w:rsidRDefault="008572A0" w:rsidP="00D601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Азейского сельского поселения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2A0" w:rsidRPr="00C46849" w:rsidRDefault="008572A0" w:rsidP="00D6015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------</w:t>
            </w:r>
          </w:p>
        </w:tc>
      </w:tr>
      <w:tr w:rsidR="008572A0" w:rsidTr="00D6015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2A0" w:rsidRDefault="008572A0" w:rsidP="00D601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2A0" w:rsidRPr="00C46849" w:rsidRDefault="008572A0" w:rsidP="00D601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Нанесение разметки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 пешеходных переходах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2A0" w:rsidRPr="00C46849" w:rsidRDefault="008572A0" w:rsidP="00D601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2015 г.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2A0" w:rsidRDefault="008572A0" w:rsidP="00D6015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2A0" w:rsidRPr="00C46849" w:rsidRDefault="008572A0" w:rsidP="00D6015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572A0" w:rsidRDefault="008572A0" w:rsidP="00D6015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572A0" w:rsidRPr="00C46849" w:rsidRDefault="008572A0" w:rsidP="00D6015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2A0" w:rsidRPr="00C46849" w:rsidRDefault="008572A0" w:rsidP="00D601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2A0" w:rsidRPr="00C46849" w:rsidRDefault="008572A0" w:rsidP="00D6015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72A0" w:rsidTr="00D6015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2A0" w:rsidRPr="00C46849" w:rsidRDefault="008572A0" w:rsidP="00D601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</w:t>
            </w: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2A0" w:rsidRPr="00C46849" w:rsidRDefault="008572A0" w:rsidP="00D601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Частичный ремонт автомобильной дороги по ул. Центральная с. Азей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2A0" w:rsidRPr="00C46849" w:rsidRDefault="008572A0" w:rsidP="00D601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2014-2016 г.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2A0" w:rsidRPr="00C46849" w:rsidRDefault="00D76980" w:rsidP="00D6015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2A0" w:rsidRPr="00C46849" w:rsidRDefault="008572A0" w:rsidP="00D6015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572A0" w:rsidRPr="00C46849" w:rsidRDefault="008572A0" w:rsidP="00D6015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572A0" w:rsidRPr="00C46849" w:rsidRDefault="00D76980" w:rsidP="00D6015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2A0" w:rsidRPr="00C46849" w:rsidRDefault="008572A0" w:rsidP="00D601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Азейского сельского поселения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2A0" w:rsidRPr="00C46849" w:rsidRDefault="008572A0" w:rsidP="00D6015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------</w:t>
            </w:r>
          </w:p>
        </w:tc>
      </w:tr>
      <w:tr w:rsidR="008572A0" w:rsidTr="00D6015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2A0" w:rsidRPr="00C46849" w:rsidRDefault="008572A0" w:rsidP="00D601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2A0" w:rsidRPr="00C46849" w:rsidRDefault="008572A0" w:rsidP="00D6015B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2A0" w:rsidRPr="00C46849" w:rsidRDefault="008572A0" w:rsidP="00D6015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2A0" w:rsidRPr="00C46849" w:rsidRDefault="00D76980" w:rsidP="00D6015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4129,3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2A0" w:rsidRPr="00C46849" w:rsidRDefault="008572A0" w:rsidP="00D6015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3372,3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572A0" w:rsidRPr="00C46849" w:rsidRDefault="008572A0" w:rsidP="00D6015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405,8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572A0" w:rsidRPr="00C46849" w:rsidRDefault="00D76980" w:rsidP="00D6015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351,2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2A0" w:rsidRPr="00C46849" w:rsidRDefault="008572A0" w:rsidP="00D601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2A0" w:rsidRPr="00C46849" w:rsidRDefault="008572A0" w:rsidP="00D601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572A0" w:rsidRPr="00F14DDB" w:rsidRDefault="008572A0" w:rsidP="008572A0">
      <w:pPr>
        <w:numPr>
          <w:ilvl w:val="0"/>
          <w:numId w:val="2"/>
        </w:numPr>
        <w:spacing w:after="0" w:line="240" w:lineRule="auto"/>
        <w:ind w:left="0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14DDB">
        <w:rPr>
          <w:rFonts w:ascii="Times New Roman" w:eastAsia="Times New Roman" w:hAnsi="Times New Roman" w:cs="Times New Roman"/>
          <w:b/>
          <w:sz w:val="26"/>
          <w:szCs w:val="26"/>
        </w:rPr>
        <w:t>Механизм реализации программы</w:t>
      </w:r>
    </w:p>
    <w:p w:rsidR="008572A0" w:rsidRPr="00F14DDB" w:rsidRDefault="008572A0" w:rsidP="008572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4DDB">
        <w:rPr>
          <w:rFonts w:ascii="Times New Roman" w:eastAsia="Times New Roman" w:hAnsi="Times New Roman" w:cs="Times New Roman"/>
          <w:sz w:val="26"/>
          <w:szCs w:val="26"/>
        </w:rPr>
        <w:t xml:space="preserve">      Механизм реализации программы включает в себя систему комплексных мероприятий. Реализация программы предусматривает целевое использование средств в соответствии с поставленными задачами. Планы работ по ремонту (включая капитальный ремонт) и содержанию автомобильных дорог местного значения составляются ежегодно на основании фактического состояния в пределах лимитов финансирования.</w:t>
      </w:r>
    </w:p>
    <w:p w:rsidR="008572A0" w:rsidRPr="00F14DDB" w:rsidRDefault="008572A0" w:rsidP="008572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4DDB">
        <w:rPr>
          <w:rFonts w:ascii="Times New Roman" w:eastAsia="Times New Roman" w:hAnsi="Times New Roman" w:cs="Times New Roman"/>
          <w:sz w:val="26"/>
          <w:szCs w:val="26"/>
        </w:rPr>
        <w:t>В ходе реализации программы отдельные ее мероприятия в установленном порядке могут уточняться, а объем расходов бюджетов – корректироваться.</w:t>
      </w:r>
    </w:p>
    <w:p w:rsidR="008572A0" w:rsidRPr="00F14DDB" w:rsidRDefault="008572A0" w:rsidP="008572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4DDB">
        <w:rPr>
          <w:rFonts w:ascii="Times New Roman" w:eastAsia="Times New Roman" w:hAnsi="Times New Roman" w:cs="Times New Roman"/>
          <w:sz w:val="26"/>
          <w:szCs w:val="26"/>
        </w:rPr>
        <w:t>Основными вопросами, подлежащим контролю в процессе реализации программы, являются:</w:t>
      </w:r>
    </w:p>
    <w:p w:rsidR="008572A0" w:rsidRPr="00F14DDB" w:rsidRDefault="008572A0" w:rsidP="008572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4DDB">
        <w:rPr>
          <w:rFonts w:ascii="Times New Roman" w:eastAsia="Times New Roman" w:hAnsi="Times New Roman" w:cs="Times New Roman"/>
          <w:sz w:val="26"/>
          <w:szCs w:val="26"/>
        </w:rPr>
        <w:t>- эффективное и целевое использование средств бюджета;</w:t>
      </w:r>
    </w:p>
    <w:p w:rsidR="008572A0" w:rsidRPr="00F14DDB" w:rsidRDefault="008572A0" w:rsidP="008572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4DDB">
        <w:rPr>
          <w:rFonts w:ascii="Times New Roman" w:eastAsia="Times New Roman" w:hAnsi="Times New Roman" w:cs="Times New Roman"/>
          <w:sz w:val="26"/>
          <w:szCs w:val="26"/>
        </w:rPr>
        <w:t>- соблюдение законодательства Российской Федерации при проведении торгов, заключении муниципальных контрактов на выполнение работ по капитальному ремонту, ремонту и содержанию автомобильных дорог местного значения с подрядной организацией;</w:t>
      </w:r>
    </w:p>
    <w:p w:rsidR="008572A0" w:rsidRPr="00F14DDB" w:rsidRDefault="008572A0" w:rsidP="008572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4DDB">
        <w:rPr>
          <w:rFonts w:ascii="Times New Roman" w:eastAsia="Times New Roman" w:hAnsi="Times New Roman" w:cs="Times New Roman"/>
          <w:sz w:val="26"/>
          <w:szCs w:val="26"/>
        </w:rPr>
        <w:t>- осуществление контроля за соблюдением требований строительных норм и правил, государственных стандартов и технических регламентов;</w:t>
      </w:r>
    </w:p>
    <w:p w:rsidR="008572A0" w:rsidRPr="00F14DDB" w:rsidRDefault="008572A0" w:rsidP="008572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4DDB">
        <w:rPr>
          <w:rFonts w:ascii="Times New Roman" w:eastAsia="Times New Roman" w:hAnsi="Times New Roman" w:cs="Times New Roman"/>
          <w:sz w:val="26"/>
          <w:szCs w:val="26"/>
        </w:rPr>
        <w:t xml:space="preserve">- гарантийными обязательствами подрядных организаций по поддержанию требуемого состояния объектов. </w:t>
      </w:r>
    </w:p>
    <w:p w:rsidR="008572A0" w:rsidRPr="00F14DDB" w:rsidRDefault="008572A0" w:rsidP="008572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4DDB">
        <w:rPr>
          <w:rFonts w:ascii="Times New Roman" w:eastAsia="Times New Roman" w:hAnsi="Times New Roman" w:cs="Times New Roman"/>
          <w:sz w:val="26"/>
          <w:szCs w:val="26"/>
        </w:rPr>
        <w:t xml:space="preserve">     Контроль за реализацией программы осуществляет администрация Азейского сельского поселения.</w:t>
      </w:r>
    </w:p>
    <w:p w:rsidR="008572A0" w:rsidRPr="00F14DDB" w:rsidRDefault="008572A0" w:rsidP="008572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4DDB">
        <w:rPr>
          <w:rFonts w:ascii="Times New Roman" w:eastAsia="Times New Roman" w:hAnsi="Times New Roman" w:cs="Times New Roman"/>
          <w:sz w:val="26"/>
          <w:szCs w:val="26"/>
        </w:rPr>
        <w:t xml:space="preserve">     Исполнитель программы -  администрация Азейского сельского поселения</w:t>
      </w:r>
    </w:p>
    <w:p w:rsidR="008572A0" w:rsidRPr="00F14DDB" w:rsidRDefault="008572A0" w:rsidP="008572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4DDB">
        <w:rPr>
          <w:rFonts w:ascii="Times New Roman" w:eastAsia="Times New Roman" w:hAnsi="Times New Roman" w:cs="Times New Roman"/>
          <w:sz w:val="26"/>
          <w:szCs w:val="26"/>
        </w:rPr>
        <w:t>осуществляет обобщение и подготовку информации о ходе реализации мероприятий программы.</w:t>
      </w:r>
    </w:p>
    <w:p w:rsidR="008572A0" w:rsidRPr="00F14DDB" w:rsidRDefault="008572A0" w:rsidP="008572A0">
      <w:pPr>
        <w:numPr>
          <w:ilvl w:val="0"/>
          <w:numId w:val="2"/>
        </w:numPr>
        <w:spacing w:after="0" w:line="240" w:lineRule="auto"/>
        <w:ind w:left="0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14DDB">
        <w:rPr>
          <w:rFonts w:ascii="Times New Roman" w:eastAsia="Times New Roman" w:hAnsi="Times New Roman" w:cs="Times New Roman"/>
          <w:b/>
          <w:sz w:val="26"/>
          <w:szCs w:val="26"/>
        </w:rPr>
        <w:t xml:space="preserve">Оценка эффективности реализации программы </w:t>
      </w:r>
    </w:p>
    <w:p w:rsidR="008572A0" w:rsidRPr="00F14DDB" w:rsidRDefault="008572A0" w:rsidP="008572A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14DDB">
        <w:rPr>
          <w:rFonts w:ascii="Times New Roman" w:hAnsi="Times New Roman" w:cs="Times New Roman"/>
          <w:sz w:val="26"/>
          <w:szCs w:val="26"/>
        </w:rPr>
        <w:t xml:space="preserve">          В соответствии с целью и задачами программы основной эффект от реализации ее мероприятий имеет, прежде всего социальную направленность, стимулирующую активизацию экономической деятельности:</w:t>
      </w:r>
    </w:p>
    <w:p w:rsidR="008572A0" w:rsidRPr="00F14DDB" w:rsidRDefault="008572A0" w:rsidP="008572A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14DDB">
        <w:rPr>
          <w:rFonts w:ascii="Times New Roman" w:hAnsi="Times New Roman" w:cs="Times New Roman"/>
          <w:sz w:val="26"/>
          <w:szCs w:val="26"/>
        </w:rPr>
        <w:t>- развитие и совершенствование автомобильных дорог, улучшение их технического состояния;</w:t>
      </w:r>
    </w:p>
    <w:p w:rsidR="008572A0" w:rsidRPr="00F14DDB" w:rsidRDefault="008572A0" w:rsidP="008572A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14DDB">
        <w:rPr>
          <w:rFonts w:ascii="Times New Roman" w:hAnsi="Times New Roman" w:cs="Times New Roman"/>
          <w:sz w:val="26"/>
          <w:szCs w:val="26"/>
        </w:rPr>
        <w:t>- обеспечение безопасности дорожного движения.</w:t>
      </w:r>
    </w:p>
    <w:p w:rsidR="008572A0" w:rsidRPr="00F14DDB" w:rsidRDefault="008572A0" w:rsidP="008572A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14DDB">
        <w:rPr>
          <w:rFonts w:ascii="Times New Roman" w:hAnsi="Times New Roman" w:cs="Times New Roman"/>
          <w:sz w:val="26"/>
          <w:szCs w:val="26"/>
        </w:rPr>
        <w:t xml:space="preserve">         За 2014-2016 г.г. планируется выполнить следующие показатели:</w:t>
      </w:r>
    </w:p>
    <w:p w:rsidR="00F14DDB" w:rsidRPr="00F14DDB" w:rsidRDefault="008572A0" w:rsidP="008572A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14DDB">
        <w:rPr>
          <w:rFonts w:ascii="Times New Roman" w:hAnsi="Times New Roman" w:cs="Times New Roman"/>
          <w:sz w:val="26"/>
          <w:szCs w:val="26"/>
        </w:rPr>
        <w:t>- приведение в нормативное состояние   автомобильные дороги с. Азей и д.Нюра;</w:t>
      </w:r>
    </w:p>
    <w:p w:rsidR="008572A0" w:rsidRPr="00F14DDB" w:rsidRDefault="008572A0" w:rsidP="008572A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14DDB">
        <w:rPr>
          <w:rFonts w:ascii="Times New Roman" w:hAnsi="Times New Roman" w:cs="Times New Roman"/>
          <w:sz w:val="26"/>
          <w:szCs w:val="26"/>
        </w:rPr>
        <w:t>- увеличение объемов финансовых вложений в развитие автомобильных дорог на территории Азейского сельского поселения.</w:t>
      </w:r>
    </w:p>
    <w:p w:rsidR="008572A0" w:rsidRDefault="008572A0" w:rsidP="008572A0">
      <w:pPr>
        <w:spacing w:after="0" w:line="240" w:lineRule="auto"/>
        <w:jc w:val="right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:rsidR="008572A0" w:rsidRDefault="008572A0" w:rsidP="008572A0"/>
    <w:p w:rsidR="00755410" w:rsidRDefault="00755410" w:rsidP="00755410">
      <w:pPr>
        <w:spacing w:after="0"/>
        <w:ind w:right="284"/>
        <w:jc w:val="right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2A7BE1" w:rsidRDefault="008572A0" w:rsidP="002A7BE1">
      <w:r>
        <w:rPr>
          <w:rFonts w:ascii="Times New Roman" w:hAnsi="Times New Roman" w:cs="Times New Roman"/>
        </w:rPr>
        <w:t xml:space="preserve">       </w:t>
      </w:r>
    </w:p>
    <w:p w:rsidR="002A7BE1" w:rsidRDefault="002A7BE1" w:rsidP="002A7BE1"/>
    <w:sectPr w:rsidR="002A7BE1" w:rsidSect="0052249D">
      <w:pgSz w:w="11906" w:h="16838"/>
      <w:pgMar w:top="567" w:right="851" w:bottom="567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67DAE"/>
    <w:multiLevelType w:val="hybridMultilevel"/>
    <w:tmpl w:val="03624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F1F84"/>
    <w:multiLevelType w:val="hybridMultilevel"/>
    <w:tmpl w:val="8E467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F3765"/>
    <w:multiLevelType w:val="hybridMultilevel"/>
    <w:tmpl w:val="03624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D737D8"/>
    <w:multiLevelType w:val="hybridMultilevel"/>
    <w:tmpl w:val="B0CC12A4"/>
    <w:lvl w:ilvl="0" w:tplc="A0DE0C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581864"/>
    <w:multiLevelType w:val="hybridMultilevel"/>
    <w:tmpl w:val="03624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49506F"/>
    <w:multiLevelType w:val="hybridMultilevel"/>
    <w:tmpl w:val="03624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3155B9"/>
    <w:multiLevelType w:val="hybridMultilevel"/>
    <w:tmpl w:val="5B287EC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38458A"/>
    <w:multiLevelType w:val="multilevel"/>
    <w:tmpl w:val="2556C3F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7E862DF9"/>
    <w:multiLevelType w:val="hybridMultilevel"/>
    <w:tmpl w:val="03624604"/>
    <w:lvl w:ilvl="0" w:tplc="0419000F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8"/>
  </w:num>
  <w:num w:numId="6">
    <w:abstractNumId w:val="4"/>
  </w:num>
  <w:num w:numId="7">
    <w:abstractNumId w:val="3"/>
  </w:num>
  <w:num w:numId="8">
    <w:abstractNumId w:val="1"/>
  </w:num>
  <w:num w:numId="9">
    <w:abstractNumId w:val="6"/>
  </w:num>
  <w:num w:numId="10">
    <w:abstractNumId w:val="7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A7BE1"/>
    <w:rsid w:val="00013525"/>
    <w:rsid w:val="00014ADF"/>
    <w:rsid w:val="00024111"/>
    <w:rsid w:val="000265CF"/>
    <w:rsid w:val="00036822"/>
    <w:rsid w:val="00046196"/>
    <w:rsid w:val="00062602"/>
    <w:rsid w:val="000B3125"/>
    <w:rsid w:val="000C4823"/>
    <w:rsid w:val="000D5DA6"/>
    <w:rsid w:val="000D673F"/>
    <w:rsid w:val="000D6948"/>
    <w:rsid w:val="000D7E25"/>
    <w:rsid w:val="001211A2"/>
    <w:rsid w:val="00121DDC"/>
    <w:rsid w:val="00130074"/>
    <w:rsid w:val="001425A7"/>
    <w:rsid w:val="00144E30"/>
    <w:rsid w:val="00150FD3"/>
    <w:rsid w:val="001551B7"/>
    <w:rsid w:val="001570E7"/>
    <w:rsid w:val="001751B8"/>
    <w:rsid w:val="00197583"/>
    <w:rsid w:val="001A429C"/>
    <w:rsid w:val="001C6C40"/>
    <w:rsid w:val="001D6BC3"/>
    <w:rsid w:val="001F2806"/>
    <w:rsid w:val="002438B8"/>
    <w:rsid w:val="0024529A"/>
    <w:rsid w:val="00251C46"/>
    <w:rsid w:val="00251CF7"/>
    <w:rsid w:val="00257529"/>
    <w:rsid w:val="00257D51"/>
    <w:rsid w:val="00264611"/>
    <w:rsid w:val="00273D4F"/>
    <w:rsid w:val="00274EE5"/>
    <w:rsid w:val="0028111D"/>
    <w:rsid w:val="00297114"/>
    <w:rsid w:val="002A6CCE"/>
    <w:rsid w:val="002A7BE1"/>
    <w:rsid w:val="002B2F77"/>
    <w:rsid w:val="002C078F"/>
    <w:rsid w:val="002C1A19"/>
    <w:rsid w:val="002E018F"/>
    <w:rsid w:val="002F593A"/>
    <w:rsid w:val="00306B82"/>
    <w:rsid w:val="00311ED9"/>
    <w:rsid w:val="00325AF9"/>
    <w:rsid w:val="00327588"/>
    <w:rsid w:val="00340648"/>
    <w:rsid w:val="00342A84"/>
    <w:rsid w:val="00370E6E"/>
    <w:rsid w:val="003844B0"/>
    <w:rsid w:val="003953DC"/>
    <w:rsid w:val="003A185C"/>
    <w:rsid w:val="003A68EE"/>
    <w:rsid w:val="003C086C"/>
    <w:rsid w:val="003D01E4"/>
    <w:rsid w:val="003E03AB"/>
    <w:rsid w:val="003E419A"/>
    <w:rsid w:val="003F1AAA"/>
    <w:rsid w:val="00401F4E"/>
    <w:rsid w:val="00407B49"/>
    <w:rsid w:val="004125F4"/>
    <w:rsid w:val="0041523F"/>
    <w:rsid w:val="004232BA"/>
    <w:rsid w:val="00442BA2"/>
    <w:rsid w:val="00467E44"/>
    <w:rsid w:val="00496F6A"/>
    <w:rsid w:val="004A53FD"/>
    <w:rsid w:val="004B2BE3"/>
    <w:rsid w:val="004C09DA"/>
    <w:rsid w:val="004D6E02"/>
    <w:rsid w:val="004F4D31"/>
    <w:rsid w:val="005132F6"/>
    <w:rsid w:val="0052249D"/>
    <w:rsid w:val="0052759B"/>
    <w:rsid w:val="00532817"/>
    <w:rsid w:val="00545CEB"/>
    <w:rsid w:val="00545F1D"/>
    <w:rsid w:val="00551DA5"/>
    <w:rsid w:val="00553E62"/>
    <w:rsid w:val="00573A0E"/>
    <w:rsid w:val="005815E1"/>
    <w:rsid w:val="00582F69"/>
    <w:rsid w:val="00596908"/>
    <w:rsid w:val="0059766E"/>
    <w:rsid w:val="005C0A1A"/>
    <w:rsid w:val="005C4522"/>
    <w:rsid w:val="005E2EB9"/>
    <w:rsid w:val="005F418F"/>
    <w:rsid w:val="00600326"/>
    <w:rsid w:val="00600E4E"/>
    <w:rsid w:val="00612965"/>
    <w:rsid w:val="006148F7"/>
    <w:rsid w:val="00650AC2"/>
    <w:rsid w:val="006571CC"/>
    <w:rsid w:val="00673F7C"/>
    <w:rsid w:val="006A5517"/>
    <w:rsid w:val="006C3303"/>
    <w:rsid w:val="006C3A2F"/>
    <w:rsid w:val="006D2E36"/>
    <w:rsid w:val="006E08F2"/>
    <w:rsid w:val="006E1081"/>
    <w:rsid w:val="00712DBC"/>
    <w:rsid w:val="00715F3C"/>
    <w:rsid w:val="00723480"/>
    <w:rsid w:val="00744BF2"/>
    <w:rsid w:val="00755410"/>
    <w:rsid w:val="007623CF"/>
    <w:rsid w:val="00763517"/>
    <w:rsid w:val="00795A29"/>
    <w:rsid w:val="00795C33"/>
    <w:rsid w:val="00796011"/>
    <w:rsid w:val="007B7DA7"/>
    <w:rsid w:val="007C136A"/>
    <w:rsid w:val="007C171C"/>
    <w:rsid w:val="007C7752"/>
    <w:rsid w:val="007D580B"/>
    <w:rsid w:val="007F00A0"/>
    <w:rsid w:val="007F41B0"/>
    <w:rsid w:val="00817322"/>
    <w:rsid w:val="00836886"/>
    <w:rsid w:val="008572A0"/>
    <w:rsid w:val="008663DC"/>
    <w:rsid w:val="00867358"/>
    <w:rsid w:val="0086773E"/>
    <w:rsid w:val="00880FA2"/>
    <w:rsid w:val="00883109"/>
    <w:rsid w:val="008A3607"/>
    <w:rsid w:val="008A63F5"/>
    <w:rsid w:val="008C0834"/>
    <w:rsid w:val="008C0BF4"/>
    <w:rsid w:val="008C53D4"/>
    <w:rsid w:val="008C5ABC"/>
    <w:rsid w:val="008D02BC"/>
    <w:rsid w:val="008E0100"/>
    <w:rsid w:val="008F0803"/>
    <w:rsid w:val="008F56D9"/>
    <w:rsid w:val="00906152"/>
    <w:rsid w:val="00951AE3"/>
    <w:rsid w:val="0095360F"/>
    <w:rsid w:val="00954C71"/>
    <w:rsid w:val="00956331"/>
    <w:rsid w:val="00957696"/>
    <w:rsid w:val="009613A6"/>
    <w:rsid w:val="00961671"/>
    <w:rsid w:val="00990A49"/>
    <w:rsid w:val="0099292B"/>
    <w:rsid w:val="00996EF8"/>
    <w:rsid w:val="009A1583"/>
    <w:rsid w:val="009A7351"/>
    <w:rsid w:val="009C1C10"/>
    <w:rsid w:val="009C79AD"/>
    <w:rsid w:val="009E7612"/>
    <w:rsid w:val="009F36C3"/>
    <w:rsid w:val="00A012FC"/>
    <w:rsid w:val="00A24EE6"/>
    <w:rsid w:val="00A303E2"/>
    <w:rsid w:val="00A335C0"/>
    <w:rsid w:val="00A618FB"/>
    <w:rsid w:val="00A83E4F"/>
    <w:rsid w:val="00A932AE"/>
    <w:rsid w:val="00A95003"/>
    <w:rsid w:val="00AB5565"/>
    <w:rsid w:val="00AC01F2"/>
    <w:rsid w:val="00AC691C"/>
    <w:rsid w:val="00AD0BF2"/>
    <w:rsid w:val="00AD28D2"/>
    <w:rsid w:val="00AD6313"/>
    <w:rsid w:val="00AE18F8"/>
    <w:rsid w:val="00AE5049"/>
    <w:rsid w:val="00AE7309"/>
    <w:rsid w:val="00AF7CD5"/>
    <w:rsid w:val="00B00593"/>
    <w:rsid w:val="00B04100"/>
    <w:rsid w:val="00B06FD4"/>
    <w:rsid w:val="00B2494C"/>
    <w:rsid w:val="00B31AA8"/>
    <w:rsid w:val="00B444BF"/>
    <w:rsid w:val="00B52C30"/>
    <w:rsid w:val="00B556BA"/>
    <w:rsid w:val="00B6062E"/>
    <w:rsid w:val="00B60FB2"/>
    <w:rsid w:val="00B66E4B"/>
    <w:rsid w:val="00B7017B"/>
    <w:rsid w:val="00B713A9"/>
    <w:rsid w:val="00B73914"/>
    <w:rsid w:val="00B81BF4"/>
    <w:rsid w:val="00B820D7"/>
    <w:rsid w:val="00B93A68"/>
    <w:rsid w:val="00BA29F0"/>
    <w:rsid w:val="00BA2D68"/>
    <w:rsid w:val="00BA7A09"/>
    <w:rsid w:val="00BB57F9"/>
    <w:rsid w:val="00BC0ED3"/>
    <w:rsid w:val="00BD3788"/>
    <w:rsid w:val="00BD6098"/>
    <w:rsid w:val="00BE650B"/>
    <w:rsid w:val="00BE76D6"/>
    <w:rsid w:val="00BF004E"/>
    <w:rsid w:val="00C01912"/>
    <w:rsid w:val="00C158AF"/>
    <w:rsid w:val="00C34EDF"/>
    <w:rsid w:val="00C46849"/>
    <w:rsid w:val="00C51131"/>
    <w:rsid w:val="00C520F3"/>
    <w:rsid w:val="00C53A99"/>
    <w:rsid w:val="00C56047"/>
    <w:rsid w:val="00C90BE5"/>
    <w:rsid w:val="00C964AC"/>
    <w:rsid w:val="00CA39E2"/>
    <w:rsid w:val="00CE1C92"/>
    <w:rsid w:val="00CF0F6A"/>
    <w:rsid w:val="00D03F80"/>
    <w:rsid w:val="00D12F82"/>
    <w:rsid w:val="00D22D79"/>
    <w:rsid w:val="00D34DC0"/>
    <w:rsid w:val="00D549FC"/>
    <w:rsid w:val="00D616F5"/>
    <w:rsid w:val="00D62394"/>
    <w:rsid w:val="00D7064B"/>
    <w:rsid w:val="00D76980"/>
    <w:rsid w:val="00D92F66"/>
    <w:rsid w:val="00DB5115"/>
    <w:rsid w:val="00DC1BEC"/>
    <w:rsid w:val="00DC653C"/>
    <w:rsid w:val="00DC7247"/>
    <w:rsid w:val="00DE3843"/>
    <w:rsid w:val="00DE5FA0"/>
    <w:rsid w:val="00DF0545"/>
    <w:rsid w:val="00DF1670"/>
    <w:rsid w:val="00DF428D"/>
    <w:rsid w:val="00E00615"/>
    <w:rsid w:val="00E16545"/>
    <w:rsid w:val="00E20AAB"/>
    <w:rsid w:val="00E4585D"/>
    <w:rsid w:val="00E55755"/>
    <w:rsid w:val="00E55F7A"/>
    <w:rsid w:val="00E6138D"/>
    <w:rsid w:val="00E62077"/>
    <w:rsid w:val="00E754A2"/>
    <w:rsid w:val="00E82D9C"/>
    <w:rsid w:val="00E9672E"/>
    <w:rsid w:val="00EA3EA6"/>
    <w:rsid w:val="00EB03F2"/>
    <w:rsid w:val="00EB7040"/>
    <w:rsid w:val="00EE139A"/>
    <w:rsid w:val="00EF55AB"/>
    <w:rsid w:val="00F053E5"/>
    <w:rsid w:val="00F12230"/>
    <w:rsid w:val="00F14DDB"/>
    <w:rsid w:val="00F32D79"/>
    <w:rsid w:val="00F3330C"/>
    <w:rsid w:val="00F371D0"/>
    <w:rsid w:val="00F411AF"/>
    <w:rsid w:val="00F7003E"/>
    <w:rsid w:val="00F7107F"/>
    <w:rsid w:val="00F72DCF"/>
    <w:rsid w:val="00F802DF"/>
    <w:rsid w:val="00F811B5"/>
    <w:rsid w:val="00F911A5"/>
    <w:rsid w:val="00FA38D2"/>
    <w:rsid w:val="00FB1CAD"/>
    <w:rsid w:val="00FC1886"/>
    <w:rsid w:val="00FC2AED"/>
    <w:rsid w:val="00FE2380"/>
    <w:rsid w:val="00FF27FB"/>
    <w:rsid w:val="00FF5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3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2A7BE1"/>
    <w:pPr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A7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7BE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07B49"/>
    <w:pPr>
      <w:ind w:left="720"/>
      <w:contextualSpacing/>
    </w:pPr>
  </w:style>
  <w:style w:type="table" w:styleId="a6">
    <w:name w:val="Table Grid"/>
    <w:basedOn w:val="a1"/>
    <w:rsid w:val="00407B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407B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407B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Body Text"/>
    <w:basedOn w:val="a"/>
    <w:link w:val="a8"/>
    <w:uiPriority w:val="99"/>
    <w:rsid w:val="00407B49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407B49"/>
    <w:rPr>
      <w:rFonts w:ascii="Times New Roman" w:eastAsia="Times New Roman" w:hAnsi="Times New Roman" w:cs="Times New Roman"/>
      <w:sz w:val="20"/>
      <w:szCs w:val="24"/>
    </w:rPr>
  </w:style>
  <w:style w:type="paragraph" w:styleId="a9">
    <w:name w:val="No Spacing"/>
    <w:basedOn w:val="a"/>
    <w:next w:val="a"/>
    <w:autoRedefine/>
    <w:uiPriority w:val="1"/>
    <w:qFormat/>
    <w:rsid w:val="00407B49"/>
    <w:pPr>
      <w:tabs>
        <w:tab w:val="left" w:pos="851"/>
      </w:tabs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8"/>
      <w:lang w:eastAsia="en-US"/>
    </w:rPr>
  </w:style>
  <w:style w:type="paragraph" w:customStyle="1" w:styleId="ConsPlusTitle">
    <w:name w:val="ConsPlusTitle"/>
    <w:rsid w:val="00B0059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Cell">
    <w:name w:val="ConsPlusCell"/>
    <w:rsid w:val="00FF5A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a">
    <w:name w:val="Normal (Web)"/>
    <w:basedOn w:val="a"/>
    <w:rsid w:val="00FF5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FF5AF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HTML">
    <w:name w:val="HTML Preformatted"/>
    <w:basedOn w:val="a"/>
    <w:link w:val="HTML0"/>
    <w:rsid w:val="00FF5A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F5AF4"/>
    <w:rPr>
      <w:rFonts w:ascii="Courier New" w:eastAsia="Times New Roman" w:hAnsi="Courier New" w:cs="Courier New"/>
      <w:sz w:val="20"/>
      <w:szCs w:val="20"/>
    </w:rPr>
  </w:style>
  <w:style w:type="paragraph" w:customStyle="1" w:styleId="printj">
    <w:name w:val="printj"/>
    <w:basedOn w:val="a"/>
    <w:rsid w:val="00FF5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ntc">
    <w:name w:val="printc"/>
    <w:basedOn w:val="a"/>
    <w:rsid w:val="00FF5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rsid w:val="000D673F"/>
    <w:rPr>
      <w:color w:val="0000FF"/>
      <w:u w:val="single"/>
    </w:rPr>
  </w:style>
  <w:style w:type="paragraph" w:customStyle="1" w:styleId="ac">
    <w:name w:val="Шапка (герб)"/>
    <w:basedOn w:val="a"/>
    <w:uiPriority w:val="99"/>
    <w:rsid w:val="00755410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Century Schoolbook" w:eastAsia="Calibri" w:hAnsi="Century Schoolbook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17671;f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A657E-6CA8-4C93-BC50-601DE1D16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2489</TotalTime>
  <Pages>1</Pages>
  <Words>1715</Words>
  <Characters>9777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68</cp:revision>
  <cp:lastPrinted>2016-04-11T02:47:00Z</cp:lastPrinted>
  <dcterms:created xsi:type="dcterms:W3CDTF">2012-03-22T01:37:00Z</dcterms:created>
  <dcterms:modified xsi:type="dcterms:W3CDTF">2016-04-12T05:15:00Z</dcterms:modified>
</cp:coreProperties>
</file>